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93" w:rsidRPr="00623CEC" w:rsidRDefault="00DE4F6E" w:rsidP="00CB7976">
      <w:pPr>
        <w:jc w:val="center"/>
        <w:rPr>
          <w:rFonts w:cstheme="minorHAnsi"/>
          <w:b/>
          <w:sz w:val="28"/>
          <w:szCs w:val="28"/>
        </w:rPr>
      </w:pPr>
      <w:r w:rsidRPr="00623CEC">
        <w:rPr>
          <w:rFonts w:cstheme="minorHAnsi"/>
          <w:b/>
          <w:sz w:val="28"/>
          <w:szCs w:val="28"/>
        </w:rPr>
        <w:t>PROGRAMÁ</w:t>
      </w:r>
      <w:r w:rsidR="0046619F">
        <w:rPr>
          <w:rFonts w:cstheme="minorHAnsi"/>
          <w:b/>
          <w:sz w:val="28"/>
          <w:szCs w:val="28"/>
        </w:rPr>
        <w:t>TICA PRESUPUESTAL 2016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  <w:r w:rsidRPr="00623CEC">
        <w:rPr>
          <w:rFonts w:cstheme="minorHAnsi"/>
          <w:szCs w:val="20"/>
        </w:rPr>
        <w:t>Hoja _</w:t>
      </w:r>
      <w:r w:rsidR="00E87595">
        <w:rPr>
          <w:rFonts w:cstheme="minorHAnsi"/>
          <w:szCs w:val="20"/>
        </w:rPr>
        <w:t>1</w:t>
      </w:r>
      <w:r w:rsidRPr="00623CEC">
        <w:rPr>
          <w:rFonts w:cstheme="minorHAnsi"/>
          <w:szCs w:val="20"/>
        </w:rPr>
        <w:t>_</w:t>
      </w:r>
      <w:r w:rsidR="00A354E1" w:rsidRPr="00623CEC">
        <w:rPr>
          <w:rFonts w:cstheme="minorHAnsi"/>
          <w:szCs w:val="20"/>
        </w:rPr>
        <w:t xml:space="preserve">_ de </w:t>
      </w:r>
      <w:r w:rsidR="00EB477C">
        <w:rPr>
          <w:rFonts w:cstheme="minorHAnsi"/>
          <w:szCs w:val="20"/>
          <w:u w:val="single"/>
        </w:rPr>
        <w:t>__</w:t>
      </w:r>
      <w:r w:rsidR="0092324B">
        <w:rPr>
          <w:rFonts w:cstheme="minorHAnsi"/>
          <w:szCs w:val="20"/>
          <w:u w:val="single"/>
        </w:rPr>
        <w:t>1</w:t>
      </w:r>
      <w:r w:rsidRPr="00623CEC">
        <w:rPr>
          <w:rFonts w:cstheme="minorHAnsi"/>
          <w:szCs w:val="20"/>
          <w:u w:val="single"/>
        </w:rPr>
        <w:t>__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</w:p>
    <w:p w:rsidR="00CB7976" w:rsidRPr="00623CEC" w:rsidRDefault="00086051" w:rsidP="00DE4F6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 xml:space="preserve">MUNICIPIO DE: </w:t>
      </w:r>
      <w:r w:rsidR="00EB477C">
        <w:rPr>
          <w:rFonts w:cstheme="minorHAnsi"/>
          <w:b/>
          <w:sz w:val="24"/>
          <w:szCs w:val="24"/>
        </w:rPr>
        <w:t xml:space="preserve"> </w:t>
      </w:r>
      <w:r w:rsidR="00EB477C" w:rsidRPr="00EB477C">
        <w:rPr>
          <w:rFonts w:cstheme="minorHAnsi"/>
          <w:sz w:val="24"/>
          <w:szCs w:val="24"/>
        </w:rPr>
        <w:t xml:space="preserve">  CABORCA, SONORA</w:t>
      </w:r>
    </w:p>
    <w:p w:rsidR="00EB477C" w:rsidRDefault="00CB7976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PERÍODO:</w:t>
      </w:r>
      <w:r w:rsidRPr="00623CEC">
        <w:rPr>
          <w:rFonts w:cstheme="minorHAnsi"/>
          <w:sz w:val="24"/>
          <w:szCs w:val="24"/>
        </w:rPr>
        <w:t xml:space="preserve"> </w:t>
      </w:r>
      <w:r w:rsidR="00251A41">
        <w:rPr>
          <w:rFonts w:cstheme="minorHAnsi"/>
          <w:sz w:val="24"/>
          <w:szCs w:val="24"/>
        </w:rPr>
        <w:t xml:space="preserve"> </w:t>
      </w:r>
      <w:r w:rsidR="001D6C99">
        <w:rPr>
          <w:rFonts w:cstheme="minorHAnsi"/>
          <w:sz w:val="24"/>
          <w:szCs w:val="24"/>
        </w:rPr>
        <w:t xml:space="preserve"> </w:t>
      </w:r>
      <w:r w:rsidR="00BA5289">
        <w:rPr>
          <w:rFonts w:cstheme="minorHAnsi"/>
          <w:sz w:val="24"/>
          <w:szCs w:val="24"/>
        </w:rPr>
        <w:t>01 DE ABRIL AL 30 DE JUNIO</w:t>
      </w:r>
      <w:r w:rsidR="0046619F">
        <w:rPr>
          <w:rFonts w:cstheme="minorHAnsi"/>
          <w:sz w:val="24"/>
          <w:szCs w:val="24"/>
        </w:rPr>
        <w:t xml:space="preserve"> DEL 2016</w:t>
      </w:r>
    </w:p>
    <w:p w:rsidR="00DE4F6E" w:rsidRPr="00623CEC" w:rsidRDefault="00DE4F6E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UNIDAD RESPONSABLE:</w:t>
      </w:r>
      <w:r w:rsidRPr="00623CEC">
        <w:rPr>
          <w:rFonts w:cstheme="minorHAnsi"/>
          <w:sz w:val="24"/>
          <w:szCs w:val="24"/>
        </w:rPr>
        <w:t xml:space="preserve"> </w:t>
      </w:r>
      <w:r w:rsidR="002E7BA5">
        <w:rPr>
          <w:rFonts w:cstheme="minorHAnsi"/>
          <w:sz w:val="24"/>
          <w:szCs w:val="24"/>
        </w:rPr>
        <w:t xml:space="preserve"> </w:t>
      </w:r>
      <w:r w:rsidR="001D6C99">
        <w:rPr>
          <w:rFonts w:cstheme="minorHAnsi"/>
          <w:sz w:val="24"/>
          <w:szCs w:val="24"/>
        </w:rPr>
        <w:t xml:space="preserve"> </w:t>
      </w:r>
      <w:r w:rsidR="007C1026">
        <w:rPr>
          <w:rFonts w:cstheme="minorHAnsi"/>
          <w:sz w:val="24"/>
          <w:szCs w:val="24"/>
        </w:rPr>
        <w:t>DIRECCIÓN DE OBRAS PÚBLICAS</w:t>
      </w:r>
    </w:p>
    <w:p w:rsidR="00DE4F6E" w:rsidRPr="00623CEC" w:rsidRDefault="00DE4F6E" w:rsidP="00DE4F6E">
      <w:pPr>
        <w:spacing w:after="0" w:line="240" w:lineRule="auto"/>
        <w:rPr>
          <w:rFonts w:cstheme="minorHAnsi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3510"/>
        <w:gridCol w:w="10206"/>
      </w:tblGrid>
      <w:tr w:rsidR="00CB7976" w:rsidRPr="00623CEC" w:rsidTr="00DE4F6E">
        <w:tc>
          <w:tcPr>
            <w:tcW w:w="3510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sz w:val="36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CLAVE</w:t>
            </w:r>
          </w:p>
        </w:tc>
        <w:tc>
          <w:tcPr>
            <w:tcW w:w="10206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</w:p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VARIACIONES, JUSTIFICACIONES Y/U OBSERVACIONES</w:t>
            </w:r>
          </w:p>
          <w:p w:rsidR="00CB7976" w:rsidRPr="00623CEC" w:rsidRDefault="00CB7976" w:rsidP="00CB7976">
            <w:pPr>
              <w:rPr>
                <w:rFonts w:cstheme="minorHAnsi"/>
                <w:b/>
                <w:sz w:val="36"/>
              </w:rPr>
            </w:pPr>
          </w:p>
        </w:tc>
      </w:tr>
      <w:tr w:rsidR="00CB7976" w:rsidRPr="00623CEC" w:rsidTr="00623CEC">
        <w:trPr>
          <w:trHeight w:val="6218"/>
        </w:trPr>
        <w:tc>
          <w:tcPr>
            <w:tcW w:w="3510" w:type="dxa"/>
          </w:tcPr>
          <w:p w:rsidR="00CB7976" w:rsidRPr="00623CEC" w:rsidRDefault="00CB7976" w:rsidP="00CB7976">
            <w:pPr>
              <w:rPr>
                <w:rFonts w:cstheme="minorHAnsi"/>
                <w:b/>
                <w:bCs/>
              </w:rPr>
            </w:pPr>
          </w:p>
          <w:p w:rsidR="001D6C99" w:rsidRDefault="0046619F" w:rsidP="0046619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 Hoja 2 de 18</w:t>
            </w:r>
          </w:p>
          <w:p w:rsidR="0046619F" w:rsidRDefault="0046619F" w:rsidP="0046619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2,3 Hoja 3 de 18</w:t>
            </w:r>
          </w:p>
          <w:p w:rsidR="00EA7E2A" w:rsidRDefault="00DF6124" w:rsidP="0046619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1,2,3,4 </w:t>
            </w:r>
            <w:r w:rsidR="00EA7E2A">
              <w:rPr>
                <w:rFonts w:cstheme="minorHAnsi"/>
                <w:bCs/>
                <w:sz w:val="24"/>
                <w:szCs w:val="24"/>
              </w:rPr>
              <w:t>Hoja 5 de 18</w:t>
            </w:r>
          </w:p>
          <w:p w:rsidR="00EA7E2A" w:rsidRDefault="00EA7E2A" w:rsidP="0046619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 Hoja 6 de 18</w:t>
            </w:r>
          </w:p>
          <w:p w:rsidR="00EA7E2A" w:rsidRDefault="00EA7E2A" w:rsidP="0046619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 Hoja 7 de 18</w:t>
            </w:r>
          </w:p>
          <w:p w:rsidR="00EA7E2A" w:rsidRDefault="00EA7E2A" w:rsidP="0046619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 Hoja 8 de 18</w:t>
            </w:r>
          </w:p>
          <w:p w:rsidR="00EA7E2A" w:rsidRDefault="00EA7E2A" w:rsidP="0046619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 Hoja 8 de 18</w:t>
            </w:r>
          </w:p>
          <w:p w:rsidR="00EA7E2A" w:rsidRDefault="00EA7E2A" w:rsidP="0046619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 Hoja 8 de 18</w:t>
            </w:r>
          </w:p>
          <w:p w:rsidR="00DF6124" w:rsidRDefault="00DF6124" w:rsidP="0046619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1,2, Hoja 9 de 18</w:t>
            </w:r>
          </w:p>
          <w:p w:rsidR="00DF6124" w:rsidRDefault="00DF6124" w:rsidP="0046619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1,3 Hoja 10 de 18</w:t>
            </w:r>
          </w:p>
          <w:p w:rsidR="00EA7E2A" w:rsidRDefault="00EA7E2A" w:rsidP="0046619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6,7 Hoja 10 de 18</w:t>
            </w:r>
          </w:p>
          <w:p w:rsidR="00DF6124" w:rsidRDefault="00DF6124" w:rsidP="0046619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 Hoja 12 de 18</w:t>
            </w:r>
          </w:p>
          <w:p w:rsidR="00DF6124" w:rsidRDefault="00DF6124" w:rsidP="0046619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 Hoja 12 de 18</w:t>
            </w:r>
          </w:p>
          <w:p w:rsidR="00DF6124" w:rsidRDefault="00EA7E2A" w:rsidP="0046619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6 Hoja 12 de 18</w:t>
            </w:r>
          </w:p>
          <w:p w:rsidR="00DF6124" w:rsidRDefault="00DF6124" w:rsidP="0046619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 Hoja 13 de 18</w:t>
            </w:r>
          </w:p>
          <w:p w:rsidR="00EA7E2A" w:rsidRDefault="00EA7E2A" w:rsidP="0046619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 Hoja 14 de 18</w:t>
            </w:r>
          </w:p>
          <w:p w:rsidR="00DF6124" w:rsidRDefault="00DF6124" w:rsidP="0046619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 Hoja 15 de 18</w:t>
            </w:r>
          </w:p>
          <w:p w:rsidR="0092324B" w:rsidRPr="009605E9" w:rsidRDefault="0092324B" w:rsidP="0046619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0206" w:type="dxa"/>
          </w:tcPr>
          <w:p w:rsidR="008C1CD9" w:rsidRDefault="009605E9" w:rsidP="00E8759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METAS:</w:t>
            </w:r>
          </w:p>
          <w:p w:rsidR="0046619F" w:rsidRDefault="00DF6124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aprobaron obras por lo tanto no se elaboraron presupuestos</w:t>
            </w:r>
            <w:r w:rsidR="0046619F">
              <w:rPr>
                <w:rFonts w:cstheme="minorHAnsi"/>
                <w:bCs/>
                <w:sz w:val="24"/>
                <w:szCs w:val="24"/>
              </w:rPr>
              <w:t>.</w:t>
            </w:r>
          </w:p>
          <w:p w:rsidR="00BB0189" w:rsidRDefault="00364E3D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realizaron las obras programadas</w:t>
            </w:r>
            <w:r w:rsidR="00826BC0">
              <w:rPr>
                <w:rFonts w:cstheme="minorHAnsi"/>
                <w:bCs/>
                <w:sz w:val="24"/>
                <w:szCs w:val="24"/>
              </w:rPr>
              <w:t xml:space="preserve"> debido a que no se liberó el recurso</w:t>
            </w:r>
          </w:p>
          <w:p w:rsidR="00EA7E2A" w:rsidRDefault="00EA7E2A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realizaron las obras programadas debido a que no se liberó el recurso.</w:t>
            </w:r>
          </w:p>
          <w:p w:rsidR="00EA7E2A" w:rsidRDefault="00EA7E2A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alcanzó a capturar la información en el portal.</w:t>
            </w:r>
          </w:p>
          <w:p w:rsidR="00194F9C" w:rsidRDefault="00194F9C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pudieron realizar por falta de recursos.</w:t>
            </w:r>
          </w:p>
          <w:p w:rsidR="00EA7E2A" w:rsidRDefault="00EA7E2A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liberaron recursos para la adquisición de carpeta asfáltica.</w:t>
            </w:r>
          </w:p>
          <w:p w:rsidR="00EA7E2A" w:rsidRDefault="00EA7E2A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realizó más de lo programado debido al mal estado de las calles</w:t>
            </w:r>
          </w:p>
          <w:p w:rsidR="00EA7E2A" w:rsidRDefault="00EA7E2A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liberaron recursos para la adquisición de sello.</w:t>
            </w:r>
          </w:p>
          <w:p w:rsidR="00DF6124" w:rsidRDefault="00DF6124" w:rsidP="00DF6124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realizó más de lo programado debido al mal estado de las calles</w:t>
            </w:r>
          </w:p>
          <w:p w:rsidR="00DF6124" w:rsidRDefault="00DF6124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realizó por falta de presupuesto.</w:t>
            </w:r>
          </w:p>
          <w:p w:rsidR="00EA7E2A" w:rsidRDefault="00EA7E2A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Fueron las que se requirieron.</w:t>
            </w:r>
          </w:p>
          <w:p w:rsidR="00DF6124" w:rsidRDefault="00DF6124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fue necesario el mantenimiento.</w:t>
            </w:r>
          </w:p>
          <w:p w:rsidR="00DF6124" w:rsidRDefault="00DF6124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Fueron los que se requirieron.</w:t>
            </w:r>
          </w:p>
          <w:p w:rsidR="00DF6124" w:rsidRDefault="00DF6124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requirió el mantenimiento.</w:t>
            </w:r>
          </w:p>
          <w:p w:rsidR="00DF6124" w:rsidRDefault="00DF6124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requirió dar más mantenimiento debido al mal estado de los mismos.</w:t>
            </w:r>
          </w:p>
          <w:p w:rsidR="00EA7E2A" w:rsidRDefault="0092324B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liberaron recursos.</w:t>
            </w:r>
          </w:p>
          <w:p w:rsidR="00DF6124" w:rsidRDefault="00DF6124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realizaron más debido a peticiones de las escuelas.</w:t>
            </w:r>
          </w:p>
          <w:p w:rsidR="00D2784C" w:rsidRDefault="00D2784C" w:rsidP="008D195C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92324B" w:rsidRDefault="0092324B" w:rsidP="008D195C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92324B">
              <w:rPr>
                <w:rFonts w:cstheme="minorHAnsi"/>
                <w:b/>
                <w:bCs/>
                <w:sz w:val="24"/>
                <w:szCs w:val="24"/>
              </w:rPr>
              <w:t>PRESUPUESTO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:rsidR="0092324B" w:rsidRPr="002D15A9" w:rsidRDefault="0092324B" w:rsidP="008D195C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92324B">
              <w:rPr>
                <w:rFonts w:cstheme="minorHAnsi"/>
                <w:bCs/>
                <w:sz w:val="24"/>
                <w:szCs w:val="24"/>
              </w:rPr>
              <w:t>Se  ejerció menos recurso a lo presupuestado debido a que no se liberaron todos los recurso</w:t>
            </w:r>
            <w:r w:rsidR="00D2784C">
              <w:rPr>
                <w:rFonts w:cstheme="minorHAnsi"/>
                <w:bCs/>
                <w:sz w:val="24"/>
                <w:szCs w:val="24"/>
              </w:rPr>
              <w:t>s.</w:t>
            </w:r>
          </w:p>
        </w:tc>
      </w:tr>
    </w:tbl>
    <w:p w:rsidR="00CB7976" w:rsidRPr="00CB7976" w:rsidRDefault="00CB7976" w:rsidP="0092324B">
      <w:pPr>
        <w:jc w:val="center"/>
        <w:rPr>
          <w:rFonts w:ascii="Arial" w:hAnsi="Arial" w:cs="Arial"/>
          <w:b/>
          <w:sz w:val="36"/>
        </w:rPr>
      </w:pPr>
    </w:p>
    <w:sectPr w:rsidR="00CB7976" w:rsidRPr="00CB7976" w:rsidSect="00DE4F6E">
      <w:pgSz w:w="15840" w:h="12240" w:orient="landscape"/>
      <w:pgMar w:top="1134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7976"/>
    <w:rsid w:val="000001EC"/>
    <w:rsid w:val="00025E9E"/>
    <w:rsid w:val="00086051"/>
    <w:rsid w:val="00090A93"/>
    <w:rsid w:val="000C6D49"/>
    <w:rsid w:val="00122B7C"/>
    <w:rsid w:val="00194F9C"/>
    <w:rsid w:val="001D6C99"/>
    <w:rsid w:val="001F57E8"/>
    <w:rsid w:val="00240056"/>
    <w:rsid w:val="00245E28"/>
    <w:rsid w:val="00251A41"/>
    <w:rsid w:val="00276EE5"/>
    <w:rsid w:val="002D15A9"/>
    <w:rsid w:val="002E7BA5"/>
    <w:rsid w:val="0032332A"/>
    <w:rsid w:val="00364E3D"/>
    <w:rsid w:val="003828AD"/>
    <w:rsid w:val="003A1EAE"/>
    <w:rsid w:val="003C4239"/>
    <w:rsid w:val="00410B73"/>
    <w:rsid w:val="00413CDC"/>
    <w:rsid w:val="0046619F"/>
    <w:rsid w:val="004721CB"/>
    <w:rsid w:val="00481248"/>
    <w:rsid w:val="004E14F4"/>
    <w:rsid w:val="0059281D"/>
    <w:rsid w:val="005B103B"/>
    <w:rsid w:val="00623CEC"/>
    <w:rsid w:val="00634521"/>
    <w:rsid w:val="00647A7A"/>
    <w:rsid w:val="006553E1"/>
    <w:rsid w:val="0067359A"/>
    <w:rsid w:val="007A797A"/>
    <w:rsid w:val="007C1026"/>
    <w:rsid w:val="007F46B9"/>
    <w:rsid w:val="00826BC0"/>
    <w:rsid w:val="008552CA"/>
    <w:rsid w:val="008A3E1E"/>
    <w:rsid w:val="008C1CD9"/>
    <w:rsid w:val="008C550A"/>
    <w:rsid w:val="008D195C"/>
    <w:rsid w:val="008F6589"/>
    <w:rsid w:val="0092324B"/>
    <w:rsid w:val="009605E9"/>
    <w:rsid w:val="00A03199"/>
    <w:rsid w:val="00A354E1"/>
    <w:rsid w:val="00A97E23"/>
    <w:rsid w:val="00AE0CBB"/>
    <w:rsid w:val="00B3345D"/>
    <w:rsid w:val="00BA5289"/>
    <w:rsid w:val="00BB0189"/>
    <w:rsid w:val="00C34732"/>
    <w:rsid w:val="00C625B7"/>
    <w:rsid w:val="00CB7976"/>
    <w:rsid w:val="00D135A3"/>
    <w:rsid w:val="00D2784C"/>
    <w:rsid w:val="00D62569"/>
    <w:rsid w:val="00DE4F6E"/>
    <w:rsid w:val="00DF6124"/>
    <w:rsid w:val="00E02EE1"/>
    <w:rsid w:val="00E46E74"/>
    <w:rsid w:val="00E87595"/>
    <w:rsid w:val="00EA7E2A"/>
    <w:rsid w:val="00EB477C"/>
    <w:rsid w:val="00F15064"/>
    <w:rsid w:val="00F83D4D"/>
    <w:rsid w:val="00F87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Borboa</dc:creator>
  <cp:lastModifiedBy>Pc</cp:lastModifiedBy>
  <cp:revision>2</cp:revision>
  <cp:lastPrinted>2015-11-10T19:05:00Z</cp:lastPrinted>
  <dcterms:created xsi:type="dcterms:W3CDTF">2016-08-19T17:09:00Z</dcterms:created>
  <dcterms:modified xsi:type="dcterms:W3CDTF">2016-08-19T17:09:00Z</dcterms:modified>
</cp:coreProperties>
</file>